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42124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Tondelli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31/10/1999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tondellicorra@gmail.com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+393315028778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Corra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+393315028778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