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Kai Westermann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16.02.1988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Münchener Straße 18,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kai.westermann@web.de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+491744150497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Paul Lennox</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Westermann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29.09.2015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