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Daniel Bech Hansen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10/01/1994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Rådmandsgade 46, Copenhagen, Denmark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+4527511001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daniel.bech@gmail.com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02/11/2026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